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0F5" w:rsidRPr="00A944B7" w:rsidRDefault="00CD5B93" w:rsidP="00F440F5">
      <w:pPr>
        <w:jc w:val="right"/>
      </w:pPr>
      <w:r>
        <w:rPr>
          <w:b/>
        </w:rPr>
        <w:t>1</w:t>
      </w:r>
      <w:r w:rsidR="00881E57" w:rsidRPr="00F6653A">
        <w:rPr>
          <w:b/>
        </w:rPr>
        <w:t xml:space="preserve"> день </w:t>
      </w:r>
      <w:r w:rsidR="00F440F5">
        <w:rPr>
          <w:b/>
        </w:rPr>
        <w:t>1</w:t>
      </w:r>
      <w:r w:rsidR="00881E57" w:rsidRPr="00F6653A">
        <w:rPr>
          <w:b/>
        </w:rPr>
        <w:t xml:space="preserve"> часть</w:t>
      </w:r>
      <w:r w:rsidR="00881E57">
        <w:rPr>
          <w:b/>
        </w:rPr>
        <w:t xml:space="preserve">. </w:t>
      </w:r>
      <w:r w:rsidR="00881E57">
        <w:t xml:space="preserve">Время </w:t>
      </w:r>
      <w:r w:rsidR="00F440F5" w:rsidRPr="00A944B7">
        <w:rPr>
          <w:color w:val="000000"/>
        </w:rPr>
        <w:t>0</w:t>
      </w:r>
      <w:r w:rsidR="00F440F5">
        <w:rPr>
          <w:color w:val="000000"/>
        </w:rPr>
        <w:t>3:36:47</w:t>
      </w:r>
      <w:r w:rsidR="00F440F5" w:rsidRPr="00A944B7">
        <w:rPr>
          <w:color w:val="000000"/>
        </w:rPr>
        <w:t xml:space="preserve"> – 0</w:t>
      </w:r>
      <w:r w:rsidR="00F440F5">
        <w:rPr>
          <w:color w:val="000000"/>
        </w:rPr>
        <w:t>4</w:t>
      </w:r>
      <w:r w:rsidR="00F440F5" w:rsidRPr="00A944B7">
        <w:rPr>
          <w:color w:val="000000"/>
        </w:rPr>
        <w:t>:</w:t>
      </w:r>
      <w:r w:rsidR="00F440F5">
        <w:rPr>
          <w:color w:val="000000"/>
        </w:rPr>
        <w:t>02</w:t>
      </w:r>
      <w:r w:rsidR="00F440F5" w:rsidRPr="00A944B7">
        <w:rPr>
          <w:color w:val="000000"/>
        </w:rPr>
        <w:t>:</w:t>
      </w:r>
      <w:r w:rsidR="00F440F5">
        <w:rPr>
          <w:color w:val="000000"/>
        </w:rPr>
        <w:t>39</w:t>
      </w:r>
    </w:p>
    <w:p w:rsidR="00E163AF" w:rsidRDefault="00881E57" w:rsidP="00E163AF">
      <w:pPr>
        <w:pStyle w:val="1"/>
      </w:pPr>
      <w:r>
        <w:t xml:space="preserve">Практика </w:t>
      </w:r>
      <w:r w:rsidR="00F440F5">
        <w:t xml:space="preserve">2. </w:t>
      </w:r>
      <w:r w:rsidR="00E163AF" w:rsidRPr="00F440F5">
        <w:t>Стяжа</w:t>
      </w:r>
      <w:r w:rsidR="00E163AF">
        <w:t xml:space="preserve">ние </w:t>
      </w:r>
      <w:r w:rsidR="00E163AF" w:rsidRPr="00052AD6">
        <w:t xml:space="preserve">Учителя Синтезности </w:t>
      </w:r>
      <w:r w:rsidR="00E163AF" w:rsidRPr="00F440F5">
        <w:t>Изначально Вышестоящего Отца</w:t>
      </w:r>
      <w:r w:rsidR="00E163AF" w:rsidRPr="00052AD6">
        <w:t xml:space="preserve"> внутреннего явления Учителя Синтеза ИВДИВО</w:t>
      </w:r>
      <w:r w:rsidR="00E163AF">
        <w:t xml:space="preserve"> </w:t>
      </w:r>
      <w:r w:rsidR="00E163AF" w:rsidRPr="00E163AF">
        <w:t>в</w:t>
      </w:r>
      <w:r w:rsidR="00E163AF" w:rsidRPr="00F440F5">
        <w:t xml:space="preserve"> </w:t>
      </w:r>
      <w:r w:rsidR="00E163AF" w:rsidRPr="00E163AF">
        <w:t xml:space="preserve">реализации Совершенств Мудрости и Прасинтезности </w:t>
      </w:r>
      <w:r w:rsidR="00E163AF" w:rsidRPr="00F440F5">
        <w:t>Изначально Вышестоящего Отца</w:t>
      </w:r>
    </w:p>
    <w:p w:rsidR="00F440F5" w:rsidRPr="00F440F5" w:rsidRDefault="00F440F5" w:rsidP="00F440F5">
      <w:pPr>
        <w:ind w:firstLine="709"/>
      </w:pPr>
      <w:r w:rsidRPr="00F440F5">
        <w:t xml:space="preserve">Мы возжигаемся всем </w:t>
      </w:r>
      <w:r>
        <w:t>с</w:t>
      </w:r>
      <w:r w:rsidRPr="00F440F5">
        <w:t xml:space="preserve">интезом каждого из нас. </w:t>
      </w:r>
    </w:p>
    <w:p w:rsidR="00F440F5" w:rsidRPr="00F440F5" w:rsidRDefault="00F440F5" w:rsidP="00F440F5">
      <w:pPr>
        <w:ind w:firstLine="709"/>
      </w:pPr>
      <w:r w:rsidRPr="00F440F5">
        <w:t xml:space="preserve">Синтезируемся с Изначально Вышестоящими Аватарами Синтеза Кут Хуми Фаинь. Переходим в зал ИВДИВО 16320 Высоко Цельно Изначально Вышестояще. Развертываемся пред Аватарами Синтеза Ипостасью 40 Синтеза, в форме, прося преобразить каждого из нас и </w:t>
      </w:r>
      <w:r w:rsidR="003360FE">
        <w:t>с</w:t>
      </w:r>
      <w:r w:rsidRPr="00F440F5">
        <w:t xml:space="preserve">интез нас на явление Учителя Синтезности внутренней подготовки каждого из нас внешним Должностным </w:t>
      </w:r>
      <w:r w:rsidR="00C81D99">
        <w:t>с</w:t>
      </w:r>
      <w:r w:rsidRPr="00F440F5">
        <w:t>лужением Учителя Синтеза ИВДИВО физически собою</w:t>
      </w:r>
      <w:r w:rsidR="00C81D99">
        <w:t xml:space="preserve"> – в</w:t>
      </w:r>
      <w:r w:rsidRPr="00F440F5">
        <w:t xml:space="preserve"> реализации каждым из нас явления </w:t>
      </w:r>
      <w:r w:rsidR="00C81D99">
        <w:t>с</w:t>
      </w:r>
      <w:r w:rsidRPr="00F440F5">
        <w:t>лужебной Синтезности соответствующей компетенции и переводе нас из Статусов в Синтезность служебной реализацией действий и деятельности</w:t>
      </w:r>
      <w:r w:rsidR="00C81D99">
        <w:t>, и</w:t>
      </w:r>
      <w:r w:rsidRPr="00F440F5">
        <w:t xml:space="preserve"> </w:t>
      </w:r>
      <w:r w:rsidR="00C81D99">
        <w:t>[</w:t>
      </w:r>
      <w:r w:rsidR="00C81D99" w:rsidRPr="00F440F5">
        <w:t>прося</w:t>
      </w:r>
      <w:r w:rsidR="00C81D99">
        <w:t>]</w:t>
      </w:r>
      <w:r w:rsidR="00C81D99" w:rsidRPr="00F440F5">
        <w:t xml:space="preserve"> </w:t>
      </w:r>
      <w:r w:rsidRPr="00F440F5">
        <w:t>развернуть Прасинтезность накоплений каждого из нас ростом Прасинтезной Компетенции явления Учителя Синтезности собою с выражением Учителя Синтеза ИВДИВО каждым из нас.</w:t>
      </w:r>
      <w:r w:rsidR="00C81D99">
        <w:t xml:space="preserve"> </w:t>
      </w:r>
      <w:r w:rsidRPr="00F440F5">
        <w:t>И синтезируясь с Хум Аватаров Синтеза Кут Хуми Фаинь, стяжаем Синтез Синтеза Изначально Вышестоящего Отца.</w:t>
      </w:r>
    </w:p>
    <w:p w:rsidR="00F440F5" w:rsidRPr="00F440F5" w:rsidRDefault="00F440F5" w:rsidP="00F440F5">
      <w:pPr>
        <w:ind w:firstLine="709"/>
      </w:pPr>
      <w:r w:rsidRPr="00F440F5">
        <w:t>И далее мы синтезируемся с Изначально Вышестоящим Отцом. Переходим в зал Изначально Вышестоящего Отца 16385 Высоко Цельно Изначально Вышестояще. Развёртываемся в зале Ипостасями 40</w:t>
      </w:r>
      <w:bookmarkStart w:id="0" w:name="_GoBack"/>
      <w:bookmarkEnd w:id="0"/>
      <w:r w:rsidRPr="00F440F5">
        <w:t xml:space="preserve"> Синтеза в форме. </w:t>
      </w:r>
    </w:p>
    <w:p w:rsidR="00F440F5" w:rsidRPr="00F440F5" w:rsidRDefault="00F440F5" w:rsidP="00F440F5">
      <w:pPr>
        <w:ind w:firstLine="709"/>
      </w:pPr>
      <w:r w:rsidRPr="00F440F5">
        <w:t>И развёртываясь пред Изначально Вышестоящим Отцом Ипостасью 40 Синтеза в форме, мы синтезируемся с Изначально Вышестоящим Отцом и стяжаем Учителя Синтезности внутреннего явления каждого из нас</w:t>
      </w:r>
      <w:r w:rsidR="00C81D99">
        <w:t xml:space="preserve"> –</w:t>
      </w:r>
      <w:r w:rsidRPr="00F440F5">
        <w:t xml:space="preserve"> развёртыванием Учителя Синтеза ИВДИВО Должностным Служением каждого из нас и явления Должностной Компетенции ИВДИВО Синтезностью каждого из нас соответствующей должности Служения Изначально Вышестоящему Отцу собою и Ипостасности Изначально Вышестоящему Отцу собою.</w:t>
      </w:r>
    </w:p>
    <w:p w:rsidR="00F440F5" w:rsidRPr="00F440F5" w:rsidRDefault="00F440F5" w:rsidP="00F440F5">
      <w:pPr>
        <w:ind w:firstLine="709"/>
      </w:pPr>
      <w:r w:rsidRPr="00F440F5">
        <w:t xml:space="preserve">И возжигаясь </w:t>
      </w:r>
      <w:r w:rsidRPr="003F17E9">
        <w:rPr>
          <w:b/>
        </w:rPr>
        <w:t>Учителем Синтезности</w:t>
      </w:r>
      <w:r w:rsidRPr="00F440F5">
        <w:t xml:space="preserve">, мы просим Изначально Вышестоящего Отца ввести нас в </w:t>
      </w:r>
      <w:r w:rsidRPr="003F17E9">
        <w:rPr>
          <w:b/>
        </w:rPr>
        <w:t>зал Прасинтезности</w:t>
      </w:r>
      <w:r w:rsidRPr="00F440F5">
        <w:t xml:space="preserve"> для расширения, углубления и реализации </w:t>
      </w:r>
      <w:r w:rsidRPr="003F17E9">
        <w:rPr>
          <w:b/>
        </w:rPr>
        <w:t>Синтезности Учител</w:t>
      </w:r>
      <w:r w:rsidR="003F17E9">
        <w:rPr>
          <w:b/>
        </w:rPr>
        <w:t>я</w:t>
      </w:r>
      <w:r w:rsidRPr="00F440F5">
        <w:t>, в росте и развитии Совершенств Мудрости</w:t>
      </w:r>
      <w:r w:rsidR="00681CCC">
        <w:t>,</w:t>
      </w:r>
      <w:r w:rsidRPr="00F440F5">
        <w:t xml:space="preserve"> и более того, каждому из нас.</w:t>
      </w:r>
    </w:p>
    <w:p w:rsidR="00F440F5" w:rsidRPr="00F440F5" w:rsidRDefault="00F440F5" w:rsidP="00F440F5">
      <w:pPr>
        <w:ind w:firstLine="709"/>
      </w:pPr>
      <w:r w:rsidRPr="00F440F5">
        <w:t xml:space="preserve">Справа от нас отъезжает стена, слева – от Отца. За ней – темнота. Но там есть Свет, но он Прасинтезный, поэтому для наших глаз </w:t>
      </w:r>
      <w:r w:rsidR="00616473">
        <w:t xml:space="preserve">- </w:t>
      </w:r>
      <w:r w:rsidRPr="00F440F5">
        <w:t>это темно, ну</w:t>
      </w:r>
      <w:r w:rsidR="003F17E9">
        <w:t>,</w:t>
      </w:r>
      <w:r w:rsidRPr="00F440F5">
        <w:t xml:space="preserve"> как звёздное небо, с некоторыми искрящимися точкам, но это не Космос. Мы идём в этот зал, Отец стаёт за нами. Мы заходим в этот зал, эффект темноты – обязателен. Мы увидим Свет только</w:t>
      </w:r>
      <w:r w:rsidR="003F17E9">
        <w:t>,</w:t>
      </w:r>
      <w:r w:rsidRPr="00F440F5">
        <w:t xml:space="preserve"> когда научимся смотреть Прасинтезностью. Если кто-то видит Свет, значит</w:t>
      </w:r>
      <w:r w:rsidR="003F17E9">
        <w:t>,</w:t>
      </w:r>
      <w:r w:rsidRPr="00F440F5">
        <w:t xml:space="preserve"> он смотрит Прасинтезностью. И Отец закрывает стену, то бишь дверь, </w:t>
      </w:r>
      <w:r w:rsidR="003F17E9">
        <w:t>за нами, ну, стена отодвигается,</w:t>
      </w:r>
      <w:r w:rsidRPr="00F440F5">
        <w:t xml:space="preserve"> это как дверь, прям вся стена задвигается.</w:t>
      </w:r>
    </w:p>
    <w:p w:rsidR="00F440F5" w:rsidRPr="00F440F5" w:rsidRDefault="00F440F5" w:rsidP="00F440F5">
      <w:pPr>
        <w:ind w:firstLine="709"/>
      </w:pPr>
      <w:r w:rsidRPr="00F440F5">
        <w:t>Мы вместе стоим в зале Прасинтезности, он большой, не советую ходить по нём, потеряетесь. Мы просто стоим. И начинаем проникаться Прасинтезностью Изначально Вышестоящего Отца соответствующей Прасинтезной Компетенцией каждого из нас.</w:t>
      </w:r>
    </w:p>
    <w:p w:rsidR="003F17E9" w:rsidRDefault="00F440F5" w:rsidP="00F440F5">
      <w:pPr>
        <w:ind w:firstLine="709"/>
      </w:pPr>
      <w:r w:rsidRPr="00F440F5">
        <w:t xml:space="preserve">И из этого зала, синтезируясь с Изначально Вышестоящим Отцом, и стяжаем 32768 </w:t>
      </w:r>
      <w:r w:rsidR="003F17E9">
        <w:t>в</w:t>
      </w:r>
      <w:r w:rsidRPr="00F440F5">
        <w:t xml:space="preserve">идов Прасинтезности каждого из нас явлением 12 </w:t>
      </w:r>
      <w:r w:rsidR="003F17E9">
        <w:t>в</w:t>
      </w:r>
      <w:r w:rsidRPr="00F440F5">
        <w:t xml:space="preserve">идов строения Человека </w:t>
      </w:r>
    </w:p>
    <w:p w:rsidR="003F17E9" w:rsidRDefault="00F440F5" w:rsidP="00F440F5">
      <w:pPr>
        <w:ind w:firstLine="709"/>
      </w:pPr>
      <w:r w:rsidRPr="00F440F5">
        <w:t xml:space="preserve">в каждую из 4096 и более – Частностей, </w:t>
      </w:r>
    </w:p>
    <w:p w:rsidR="003F17E9" w:rsidRDefault="00F440F5" w:rsidP="00F440F5">
      <w:pPr>
        <w:ind w:firstLine="709"/>
      </w:pPr>
      <w:r w:rsidRPr="00F440F5">
        <w:t>в каждую из 4096 и более – Аппарат</w:t>
      </w:r>
      <w:r w:rsidR="003F17E9">
        <w:t>ов</w:t>
      </w:r>
      <w:r w:rsidRPr="00F440F5">
        <w:t xml:space="preserve"> Систем, </w:t>
      </w:r>
    </w:p>
    <w:p w:rsidR="003F17E9" w:rsidRDefault="00F440F5" w:rsidP="00F440F5">
      <w:pPr>
        <w:ind w:firstLine="709"/>
      </w:pPr>
      <w:r w:rsidRPr="00F440F5">
        <w:t xml:space="preserve">в каждую из 4096 Систем и более того, </w:t>
      </w:r>
    </w:p>
    <w:p w:rsidR="003F17E9" w:rsidRDefault="00F440F5" w:rsidP="00F440F5">
      <w:pPr>
        <w:ind w:firstLine="709"/>
      </w:pPr>
      <w:r w:rsidRPr="00F440F5">
        <w:t xml:space="preserve">в каждую из 4096 Частей и более того, </w:t>
      </w:r>
    </w:p>
    <w:p w:rsidR="003F17E9" w:rsidRDefault="00F440F5" w:rsidP="00F440F5">
      <w:pPr>
        <w:ind w:firstLine="709"/>
      </w:pPr>
      <w:r w:rsidRPr="00F440F5">
        <w:t xml:space="preserve">в каждую из 2048 Прав Созидания и более того, </w:t>
      </w:r>
    </w:p>
    <w:p w:rsidR="003F17E9" w:rsidRDefault="00F440F5" w:rsidP="00F440F5">
      <w:pPr>
        <w:ind w:firstLine="709"/>
      </w:pPr>
      <w:r w:rsidRPr="00F440F5">
        <w:t xml:space="preserve">в каждую из 2048 Начал Творения и более того, </w:t>
      </w:r>
    </w:p>
    <w:p w:rsidR="003F17E9" w:rsidRDefault="00F440F5" w:rsidP="00F440F5">
      <w:pPr>
        <w:ind w:firstLine="709"/>
      </w:pPr>
      <w:r w:rsidRPr="00F440F5">
        <w:t xml:space="preserve">в каждую из 2048 Синтезностей Любви и более того, </w:t>
      </w:r>
    </w:p>
    <w:p w:rsidR="003F17E9" w:rsidRDefault="00F440F5" w:rsidP="00F440F5">
      <w:pPr>
        <w:ind w:firstLine="709"/>
      </w:pPr>
      <w:r w:rsidRPr="00F440F5">
        <w:t xml:space="preserve">в каждую из 2048 Совершенств Мудрости и более того, </w:t>
      </w:r>
    </w:p>
    <w:p w:rsidR="003F17E9" w:rsidRDefault="00F440F5" w:rsidP="00F440F5">
      <w:pPr>
        <w:ind w:firstLine="709"/>
      </w:pPr>
      <w:r w:rsidRPr="00F440F5">
        <w:t xml:space="preserve">в каждую из 2048 Иерархизаций Воли и более того, </w:t>
      </w:r>
    </w:p>
    <w:p w:rsidR="003F17E9" w:rsidRDefault="00F440F5" w:rsidP="00F440F5">
      <w:pPr>
        <w:ind w:firstLine="709"/>
      </w:pPr>
      <w:r w:rsidRPr="00F440F5">
        <w:t>в каждую из 2048 Ивдивостей Синтеза и более того</w:t>
      </w:r>
    </w:p>
    <w:p w:rsidR="00F440F5" w:rsidRPr="00F440F5" w:rsidRDefault="00F440F5" w:rsidP="00F440F5">
      <w:pPr>
        <w:ind w:firstLine="709"/>
      </w:pPr>
      <w:r w:rsidRPr="00F440F5">
        <w:t>и в каждую из 2048 Должностных Компетенций ИВДИВО и более того</w:t>
      </w:r>
      <w:r w:rsidR="003F17E9">
        <w:t xml:space="preserve"> –</w:t>
      </w:r>
      <w:r w:rsidRPr="00F440F5">
        <w:t xml:space="preserve"> в Синтезе их каждым из нас и Синтезом нас. </w:t>
      </w:r>
    </w:p>
    <w:p w:rsidR="00F440F5" w:rsidRPr="00F440F5" w:rsidRDefault="00F440F5" w:rsidP="00F440F5">
      <w:pPr>
        <w:ind w:firstLine="709"/>
      </w:pPr>
      <w:r w:rsidRPr="00F440F5">
        <w:t xml:space="preserve">И стяжаем 32768 Прасинтезностей явления 32768-ричной и более того, Прасинтезной Компетенции каждому из нас, прося заполнить весь ранее стяжённый Огонь Ипостасности и записать Прасинтезность в стяжённый Огонь Ипостасности каждого из нас дополнительно физически собою. </w:t>
      </w:r>
    </w:p>
    <w:p w:rsidR="00F440F5" w:rsidRPr="00F440F5" w:rsidRDefault="00F440F5" w:rsidP="00F440F5">
      <w:pPr>
        <w:ind w:firstLine="709"/>
      </w:pPr>
      <w:r w:rsidRPr="00F440F5">
        <w:lastRenderedPageBreak/>
        <w:t xml:space="preserve">И проникаемся Прасинтезной Компетенцией, насыщаясь ею в явлении Учителя Синтезности, явленной насыщенной Прасинтезностью каждым из нас. И прося Прасинтезность пережечь все наши неадекватности, некорректности в явлении всех </w:t>
      </w:r>
      <w:r w:rsidR="00052AD6">
        <w:t>вось</w:t>
      </w:r>
      <w:r w:rsidRPr="00F440F5">
        <w:t xml:space="preserve">ми </w:t>
      </w:r>
      <w:r w:rsidR="00052AD6">
        <w:t>в</w:t>
      </w:r>
      <w:r w:rsidRPr="00F440F5">
        <w:t>идов Жизни, если есть, в любой глубине Компетенции каждого из нас, развернув Изначальную Компетенцию Прасинтезности с преодолением всех некорректностей, неадекватностей и любых иных воздействий, включая по возможности медицинские проблемы каждого из нас</w:t>
      </w:r>
      <w:r w:rsidR="00052AD6">
        <w:t xml:space="preserve"> –</w:t>
      </w:r>
      <w:r w:rsidRPr="00F440F5">
        <w:t xml:space="preserve"> с явлением перспективной корректности Учителя Синтезности Совершенствами Мудрости каждого из нас.</w:t>
      </w:r>
    </w:p>
    <w:p w:rsidR="00F440F5" w:rsidRPr="00F440F5" w:rsidRDefault="00F440F5" w:rsidP="00F440F5">
      <w:pPr>
        <w:ind w:firstLine="709"/>
      </w:pPr>
      <w:r w:rsidRPr="00F440F5">
        <w:t>Папа открывает стену. Здесь я не компетентен, как Отец сделает, так мы и действуем. Мы выходим из зала Прасинтезности в зал Изначально Вышестоящего Отца, становясь пред Изначально Вышестоящим Отцом.</w:t>
      </w:r>
    </w:p>
    <w:p w:rsidR="00F440F5" w:rsidRPr="00F440F5" w:rsidRDefault="00F440F5" w:rsidP="00F440F5">
      <w:pPr>
        <w:ind w:firstLine="709"/>
      </w:pPr>
      <w:r w:rsidRPr="00F440F5">
        <w:t>И синтезируясь с Хум Изначально Вышестоящего Отца, стяжаем 32768 Синтезов Изначально Вышестоящего Отца и</w:t>
      </w:r>
      <w:r w:rsidR="00B24461">
        <w:t>,</w:t>
      </w:r>
      <w:r w:rsidRPr="00F440F5">
        <w:t xml:space="preserve"> возжигаясь, преображаемся ими.</w:t>
      </w:r>
    </w:p>
    <w:p w:rsidR="00F440F5" w:rsidRPr="00F440F5" w:rsidRDefault="00F440F5" w:rsidP="00F440F5">
      <w:pPr>
        <w:ind w:firstLine="709"/>
      </w:pPr>
      <w:r w:rsidRPr="00F440F5">
        <w:t>И возжигаясь Синтезом Изначально Вышестоящего Отца, преображаясь</w:t>
      </w:r>
      <w:r w:rsidR="00B24461">
        <w:t>,</w:t>
      </w:r>
      <w:r w:rsidRPr="00F440F5">
        <w:t xml:space="preserve"> усваиваем Прасинтезность, компактифицируя собою.</w:t>
      </w:r>
    </w:p>
    <w:p w:rsidR="00F440F5" w:rsidRPr="00F440F5" w:rsidRDefault="00F440F5" w:rsidP="00F440F5">
      <w:pPr>
        <w:ind w:firstLine="709"/>
      </w:pPr>
      <w:r w:rsidRPr="00F440F5">
        <w:t xml:space="preserve">И синтезируясь с Изначально Вышестоящим Отцом, стяжаем </w:t>
      </w:r>
      <w:r w:rsidRPr="00052AD6">
        <w:rPr>
          <w:b/>
        </w:rPr>
        <w:t>количество Совершенств Мудрости по количеству стяжённой Прасинтезности, минимально 32768</w:t>
      </w:r>
      <w:r w:rsidRPr="00F440F5">
        <w:t xml:space="preserve"> каждым из нас.</w:t>
      </w:r>
    </w:p>
    <w:p w:rsidR="00F440F5" w:rsidRPr="00F440F5" w:rsidRDefault="00F440F5" w:rsidP="00F440F5">
      <w:pPr>
        <w:ind w:firstLine="709"/>
      </w:pPr>
      <w:r w:rsidRPr="00F440F5">
        <w:t>Синтезируясь с Хум Изначально Вышестоящего Отца, стяжаем 32768 Синтезов Изначально Вышестоящего Отца. И возжигаясь ими, преображаясь, развёртываемся Совершенствами Мудрости каждого из нас.</w:t>
      </w:r>
    </w:p>
    <w:p w:rsidR="00F440F5" w:rsidRPr="00F440F5" w:rsidRDefault="00F440F5" w:rsidP="00F440F5">
      <w:pPr>
        <w:ind w:firstLine="709"/>
      </w:pPr>
      <w:r w:rsidRPr="00F440F5">
        <w:t xml:space="preserve">И синтезируясь с Изначально Вышестоящим Отцом, стяжаем </w:t>
      </w:r>
      <w:r w:rsidRPr="00052AD6">
        <w:rPr>
          <w:b/>
        </w:rPr>
        <w:t>Учителя Синтезности внутреннего явления Учителя Синтеза ИВДИВО</w:t>
      </w:r>
      <w:r w:rsidRPr="00F440F5">
        <w:t xml:space="preserve"> каждым из нас и Синтезом нас собою, </w:t>
      </w:r>
      <w:r w:rsidRPr="00E163AF">
        <w:rPr>
          <w:b/>
        </w:rPr>
        <w:t>в</w:t>
      </w:r>
      <w:r w:rsidRPr="00F440F5">
        <w:t xml:space="preserve"> </w:t>
      </w:r>
      <w:r w:rsidRPr="00E163AF">
        <w:rPr>
          <w:b/>
        </w:rPr>
        <w:t>реализации Совершенств Мудрости и Прасинтезности</w:t>
      </w:r>
      <w:r w:rsidRPr="00F440F5">
        <w:t xml:space="preserve">, с выявляемой Совершенствами Мудрости и Синтезности каждым из нас и </w:t>
      </w:r>
      <w:r w:rsidR="00E163AF">
        <w:t>с</w:t>
      </w:r>
      <w:r w:rsidRPr="00F440F5">
        <w:t xml:space="preserve">интезом нас. И возжигаясь, преображаемся этим. </w:t>
      </w:r>
    </w:p>
    <w:p w:rsidR="00F440F5" w:rsidRPr="00F440F5" w:rsidRDefault="00F440F5" w:rsidP="00F440F5">
      <w:pPr>
        <w:ind w:firstLine="709"/>
      </w:pPr>
      <w:r w:rsidRPr="00F440F5">
        <w:t xml:space="preserve">И синтезируясь с Хум Изначально Вышестоящего Отца, стяжаем Учителя Синтезности Изначально Вышестоящего Отца каждым из нас и </w:t>
      </w:r>
      <w:r w:rsidR="00E163AF">
        <w:t>с</w:t>
      </w:r>
      <w:r w:rsidRPr="00F440F5">
        <w:t>интеза нас. И возжигаясь, преображаемся им.</w:t>
      </w:r>
    </w:p>
    <w:p w:rsidR="00F440F5" w:rsidRPr="00F440F5" w:rsidRDefault="00F440F5" w:rsidP="00F440F5">
      <w:pPr>
        <w:ind w:firstLine="709"/>
      </w:pPr>
      <w:r w:rsidRPr="00F440F5">
        <w:t>И мы благодарим Изначально Вышестоящего Отца, благодарим Изначально Вышестоящих Аватаров Синтеза Кут Хуми Фаинь.</w:t>
      </w:r>
    </w:p>
    <w:p w:rsidR="00F440F5" w:rsidRPr="00F440F5" w:rsidRDefault="00F440F5" w:rsidP="00F440F5">
      <w:pPr>
        <w:ind w:firstLine="709"/>
      </w:pPr>
      <w:r w:rsidRPr="00F440F5">
        <w:t>Возвращаемся в физическую реализацию в данный зал, развёртываясь физически.</w:t>
      </w:r>
    </w:p>
    <w:p w:rsidR="00F440F5" w:rsidRPr="00F440F5" w:rsidRDefault="00F440F5" w:rsidP="00F440F5">
      <w:pPr>
        <w:ind w:firstLine="709"/>
      </w:pPr>
      <w:r w:rsidRPr="00F440F5">
        <w:t xml:space="preserve">И эманируем всё стяжённое, возожжённое в ИВДИВО, в ИВДИВО Крым, ИВДИВО Севастополь, ИВДИВО Ялта и ИВДИВО каждого из нас. </w:t>
      </w:r>
    </w:p>
    <w:p w:rsidR="00B24461" w:rsidRDefault="00F440F5" w:rsidP="00F440F5">
      <w:pPr>
        <w:ind w:firstLine="709"/>
      </w:pPr>
      <w:r w:rsidRPr="00F440F5">
        <w:t>По другим ИВДИВО пока невозможно эманировать, кто откуда приехал, кроме местных трёх, они через ваши ИВДИВО адаптируются, в следующей практике отэманируем.</w:t>
      </w:r>
      <w:r w:rsidR="00052AD6">
        <w:t xml:space="preserve"> </w:t>
      </w:r>
    </w:p>
    <w:p w:rsidR="00F440F5" w:rsidRPr="0021029E" w:rsidRDefault="00F440F5" w:rsidP="00F440F5">
      <w:pPr>
        <w:ind w:firstLine="709"/>
        <w:rPr>
          <w:i/>
        </w:rPr>
      </w:pPr>
      <w:r w:rsidRPr="00F440F5">
        <w:t>И выходим из практики</w:t>
      </w:r>
      <w:r w:rsidR="00B24461">
        <w:t>.</w:t>
      </w:r>
      <w:r w:rsidRPr="00F440F5">
        <w:t xml:space="preserve"> Аминь.</w:t>
      </w:r>
    </w:p>
    <w:p w:rsidR="00F440F5" w:rsidRPr="00A944B7" w:rsidRDefault="00F440F5" w:rsidP="00F440F5"/>
    <w:p w:rsidR="00F440F5" w:rsidRPr="00A9763F" w:rsidRDefault="00F440F5" w:rsidP="00052AD6">
      <w:pPr>
        <w:ind w:left="2410" w:hanging="1843"/>
        <w:jc w:val="right"/>
      </w:pPr>
      <w:r w:rsidRPr="00A9763F">
        <w:t xml:space="preserve">Набор практики: </w:t>
      </w:r>
      <w:r w:rsidRPr="00A9763F">
        <w:rPr>
          <w:color w:val="000000"/>
        </w:rPr>
        <w:t>Аватар Экономики ИВО 16308 ВЦР 16304 ВЦ, Севастополь, ИВАС Юстаса Сивиллы</w:t>
      </w:r>
      <w:r w:rsidR="00052AD6">
        <w:rPr>
          <w:color w:val="000000"/>
        </w:rPr>
        <w:t>, Посвященный</w:t>
      </w:r>
      <w:r w:rsidRPr="00A9763F">
        <w:t xml:space="preserve"> </w:t>
      </w:r>
      <w:r w:rsidR="00052AD6" w:rsidRPr="00A9763F">
        <w:t>Ольга Карпенко</w:t>
      </w:r>
      <w:r w:rsidR="00E661E1">
        <w:t>.</w:t>
      </w:r>
    </w:p>
    <w:p w:rsidR="00F440F5" w:rsidRPr="00A944B7" w:rsidRDefault="00F440F5" w:rsidP="00052AD6">
      <w:pPr>
        <w:ind w:left="2410" w:hanging="1843"/>
        <w:jc w:val="right"/>
        <w:rPr>
          <w:i/>
        </w:rPr>
      </w:pPr>
      <w:r>
        <w:t>Сдано ИВАС Кут Хуми (06.05.2019г.).</w:t>
      </w:r>
    </w:p>
    <w:p w:rsidR="00101DE6" w:rsidRPr="002C2CE1" w:rsidRDefault="00101DE6" w:rsidP="00052AD6">
      <w:pPr>
        <w:jc w:val="right"/>
      </w:pPr>
      <w:r>
        <w:t xml:space="preserve">Проверка: </w:t>
      </w:r>
      <w:r w:rsidRPr="006230F7">
        <w:t>Аватар ИВ Человека ИВО</w:t>
      </w:r>
      <w:r>
        <w:t xml:space="preserve"> </w:t>
      </w:r>
      <w:r w:rsidRPr="006230F7">
        <w:t>16318 ВЦР</w:t>
      </w:r>
      <w:r>
        <w:t>,</w:t>
      </w:r>
      <w:r w:rsidRPr="006230F7">
        <w:t xml:space="preserve"> 16304ВЦ</w:t>
      </w:r>
      <w:r>
        <w:t>,</w:t>
      </w:r>
      <w:r w:rsidRPr="006230F7">
        <w:t xml:space="preserve"> Севастополь, ИВАС Мории Свет</w:t>
      </w:r>
      <w:r>
        <w:t>, Ипостась</w:t>
      </w:r>
      <w:r w:rsidRPr="00F6653A">
        <w:t xml:space="preserve"> </w:t>
      </w:r>
      <w:r>
        <w:t>Татьяна Залещук</w:t>
      </w:r>
    </w:p>
    <w:p w:rsidR="00101DE6" w:rsidRDefault="00101DE6" w:rsidP="0045099A">
      <w:pPr>
        <w:ind w:firstLine="709"/>
        <w:jc w:val="right"/>
      </w:pPr>
    </w:p>
    <w:p w:rsidR="00101DE6" w:rsidRPr="002C2CE1" w:rsidRDefault="00101DE6" w:rsidP="0045099A">
      <w:pPr>
        <w:ind w:firstLine="709"/>
        <w:jc w:val="right"/>
      </w:pPr>
    </w:p>
    <w:sectPr w:rsidR="00101DE6" w:rsidRPr="002C2CE1" w:rsidSect="00CE69C1">
      <w:headerReference w:type="default" r:id="rId8"/>
      <w:pgSz w:w="11906" w:h="16838"/>
      <w:pgMar w:top="720" w:right="720" w:bottom="709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ECB" w:rsidRDefault="00161ECB" w:rsidP="00257717">
      <w:r>
        <w:separator/>
      </w:r>
    </w:p>
  </w:endnote>
  <w:endnote w:type="continuationSeparator" w:id="0">
    <w:p w:rsidR="00161ECB" w:rsidRDefault="00161ECB" w:rsidP="0025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ECB" w:rsidRDefault="00161ECB" w:rsidP="00257717">
      <w:r>
        <w:separator/>
      </w:r>
    </w:p>
  </w:footnote>
  <w:footnote w:type="continuationSeparator" w:id="0">
    <w:p w:rsidR="00161ECB" w:rsidRDefault="00161ECB" w:rsidP="00257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F81" w:rsidRPr="00257717" w:rsidRDefault="00CD5B93" w:rsidP="00CD5B93">
    <w:pPr>
      <w:pStyle w:val="a3"/>
      <w:pBdr>
        <w:bottom w:val="single" w:sz="4" w:space="1" w:color="auto"/>
      </w:pBdr>
      <w:spacing w:after="120"/>
      <w:ind w:firstLine="0"/>
      <w:jc w:val="center"/>
      <w:rPr>
        <w:sz w:val="20"/>
        <w:szCs w:val="20"/>
      </w:rPr>
    </w:pPr>
    <w:r w:rsidRPr="00CD5B93">
      <w:rPr>
        <w:sz w:val="20"/>
        <w:szCs w:val="20"/>
      </w:rPr>
      <w:t>40 Высокий Цельный Синтез Совершенного Метагалактического Права Человека Метагалактики Фа Изначально Вышестоящей Страны</w:t>
    </w:r>
    <w:r>
      <w:rPr>
        <w:sz w:val="20"/>
        <w:szCs w:val="20"/>
      </w:rPr>
      <w:t xml:space="preserve"> </w:t>
    </w:r>
    <w:r w:rsidRPr="00CD5B93">
      <w:rPr>
        <w:sz w:val="20"/>
        <w:szCs w:val="20"/>
      </w:rPr>
      <w:t>ИВО</w:t>
    </w:r>
    <w:r w:rsidR="00E96F81" w:rsidRPr="00257717">
      <w:rPr>
        <w:sz w:val="20"/>
        <w:szCs w:val="20"/>
      </w:rPr>
      <w:t xml:space="preserve">, </w:t>
    </w:r>
    <w:r w:rsidR="00E96F81">
      <w:rPr>
        <w:sz w:val="20"/>
        <w:szCs w:val="20"/>
      </w:rPr>
      <w:t>Крым</w:t>
    </w:r>
    <w:r w:rsidR="00E96F81" w:rsidRPr="00257717">
      <w:rPr>
        <w:sz w:val="20"/>
        <w:szCs w:val="20"/>
      </w:rPr>
      <w:t xml:space="preserve">, </w:t>
    </w:r>
    <w:r w:rsidR="00094D61">
      <w:rPr>
        <w:sz w:val="20"/>
        <w:szCs w:val="20"/>
      </w:rPr>
      <w:t>4-5</w:t>
    </w:r>
    <w:r w:rsidR="00F25E86">
      <w:rPr>
        <w:sz w:val="20"/>
        <w:szCs w:val="20"/>
      </w:rPr>
      <w:t>.</w:t>
    </w:r>
    <w:r w:rsidR="00E96F81" w:rsidRPr="00257717">
      <w:rPr>
        <w:sz w:val="20"/>
        <w:szCs w:val="20"/>
      </w:rPr>
      <w:t>0</w:t>
    </w:r>
    <w:r w:rsidR="00094D61">
      <w:rPr>
        <w:sz w:val="20"/>
        <w:szCs w:val="20"/>
      </w:rPr>
      <w:t>5</w:t>
    </w:r>
    <w:r w:rsidR="00E96F81" w:rsidRPr="00257717">
      <w:rPr>
        <w:sz w:val="20"/>
        <w:szCs w:val="20"/>
      </w:rPr>
      <w:t>.2019</w:t>
    </w:r>
    <w:r w:rsidR="00E96F81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0600F7">
      <w:rPr>
        <w:sz w:val="20"/>
        <w:szCs w:val="20"/>
      </w:rPr>
      <w:t xml:space="preserve"> </w:t>
    </w:r>
    <w:r w:rsidR="00B3428A" w:rsidRPr="00257717">
      <w:rPr>
        <w:sz w:val="20"/>
        <w:szCs w:val="20"/>
      </w:rPr>
      <w:fldChar w:fldCharType="begin"/>
    </w:r>
    <w:r w:rsidR="00E96F81" w:rsidRPr="00257717">
      <w:rPr>
        <w:sz w:val="20"/>
        <w:szCs w:val="20"/>
      </w:rPr>
      <w:instrText xml:space="preserve"> PAGE   \* MERGEFORMAT </w:instrText>
    </w:r>
    <w:r w:rsidR="00B3428A" w:rsidRPr="00257717">
      <w:rPr>
        <w:sz w:val="20"/>
        <w:szCs w:val="20"/>
      </w:rPr>
      <w:fldChar w:fldCharType="separate"/>
    </w:r>
    <w:r w:rsidR="00616473">
      <w:rPr>
        <w:noProof/>
        <w:sz w:val="20"/>
        <w:szCs w:val="20"/>
      </w:rPr>
      <w:t>1</w:t>
    </w:r>
    <w:r w:rsidR="00B3428A" w:rsidRPr="00257717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690E"/>
    <w:multiLevelType w:val="hybridMultilevel"/>
    <w:tmpl w:val="31AC0D54"/>
    <w:lvl w:ilvl="0" w:tplc="04190005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" w15:restartNumberingAfterBreak="0">
    <w:nsid w:val="08B12744"/>
    <w:multiLevelType w:val="hybridMultilevel"/>
    <w:tmpl w:val="0E9CD8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EA113A"/>
    <w:multiLevelType w:val="hybridMultilevel"/>
    <w:tmpl w:val="2D021E28"/>
    <w:lvl w:ilvl="0" w:tplc="04190005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3" w15:restartNumberingAfterBreak="0">
    <w:nsid w:val="1CC32958"/>
    <w:multiLevelType w:val="hybridMultilevel"/>
    <w:tmpl w:val="BB7E607E"/>
    <w:lvl w:ilvl="0" w:tplc="041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65C4E60"/>
    <w:multiLevelType w:val="hybridMultilevel"/>
    <w:tmpl w:val="FE3E2746"/>
    <w:lvl w:ilvl="0" w:tplc="04190005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5" w15:restartNumberingAfterBreak="0">
    <w:nsid w:val="334F09D7"/>
    <w:multiLevelType w:val="hybridMultilevel"/>
    <w:tmpl w:val="40BA86B2"/>
    <w:lvl w:ilvl="0" w:tplc="04190005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6" w15:restartNumberingAfterBreak="0">
    <w:nsid w:val="396B0EF2"/>
    <w:multiLevelType w:val="hybridMultilevel"/>
    <w:tmpl w:val="3910694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80908B2"/>
    <w:multiLevelType w:val="hybridMultilevel"/>
    <w:tmpl w:val="783CF612"/>
    <w:lvl w:ilvl="0" w:tplc="04190005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8" w15:restartNumberingAfterBreak="0">
    <w:nsid w:val="6A8827A6"/>
    <w:multiLevelType w:val="hybridMultilevel"/>
    <w:tmpl w:val="90AEECCA"/>
    <w:lvl w:ilvl="0" w:tplc="04190005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6FE"/>
    <w:rsid w:val="00050FB6"/>
    <w:rsid w:val="00052AD6"/>
    <w:rsid w:val="000600F7"/>
    <w:rsid w:val="000876FE"/>
    <w:rsid w:val="00094D61"/>
    <w:rsid w:val="000964A7"/>
    <w:rsid w:val="000A3FA3"/>
    <w:rsid w:val="000A4C99"/>
    <w:rsid w:val="000A730F"/>
    <w:rsid w:val="000B23AE"/>
    <w:rsid w:val="000D1A6D"/>
    <w:rsid w:val="000E63C0"/>
    <w:rsid w:val="00101DE6"/>
    <w:rsid w:val="0012527D"/>
    <w:rsid w:val="00125B90"/>
    <w:rsid w:val="0015195A"/>
    <w:rsid w:val="00157E1B"/>
    <w:rsid w:val="00160C06"/>
    <w:rsid w:val="00161ECB"/>
    <w:rsid w:val="0016704A"/>
    <w:rsid w:val="00173682"/>
    <w:rsid w:val="001A1B29"/>
    <w:rsid w:val="001A4585"/>
    <w:rsid w:val="001A4612"/>
    <w:rsid w:val="001B3602"/>
    <w:rsid w:val="001D4429"/>
    <w:rsid w:val="00202F51"/>
    <w:rsid w:val="00215556"/>
    <w:rsid w:val="00216B73"/>
    <w:rsid w:val="002355A5"/>
    <w:rsid w:val="00257717"/>
    <w:rsid w:val="00271C26"/>
    <w:rsid w:val="002928CE"/>
    <w:rsid w:val="002A0661"/>
    <w:rsid w:val="002C2CE1"/>
    <w:rsid w:val="002D0730"/>
    <w:rsid w:val="002D6126"/>
    <w:rsid w:val="002E40A5"/>
    <w:rsid w:val="002E6FE1"/>
    <w:rsid w:val="002F74F6"/>
    <w:rsid w:val="00304822"/>
    <w:rsid w:val="003157B7"/>
    <w:rsid w:val="00327DA4"/>
    <w:rsid w:val="003360FE"/>
    <w:rsid w:val="0035321E"/>
    <w:rsid w:val="00365473"/>
    <w:rsid w:val="003B0C5C"/>
    <w:rsid w:val="003B3AD0"/>
    <w:rsid w:val="003C1C6F"/>
    <w:rsid w:val="003C6015"/>
    <w:rsid w:val="003E5DE9"/>
    <w:rsid w:val="003F17E9"/>
    <w:rsid w:val="003F2227"/>
    <w:rsid w:val="00411707"/>
    <w:rsid w:val="00420ACD"/>
    <w:rsid w:val="00421D2B"/>
    <w:rsid w:val="004275C4"/>
    <w:rsid w:val="0045099A"/>
    <w:rsid w:val="00457673"/>
    <w:rsid w:val="00472C65"/>
    <w:rsid w:val="004A3040"/>
    <w:rsid w:val="004D3186"/>
    <w:rsid w:val="004F7155"/>
    <w:rsid w:val="00503093"/>
    <w:rsid w:val="00505435"/>
    <w:rsid w:val="0051232A"/>
    <w:rsid w:val="005471D0"/>
    <w:rsid w:val="005864A8"/>
    <w:rsid w:val="00594297"/>
    <w:rsid w:val="005B11E1"/>
    <w:rsid w:val="005B7178"/>
    <w:rsid w:val="005C02AC"/>
    <w:rsid w:val="005D2DEE"/>
    <w:rsid w:val="005F1672"/>
    <w:rsid w:val="00607F1D"/>
    <w:rsid w:val="00613EAD"/>
    <w:rsid w:val="00614CAD"/>
    <w:rsid w:val="00616473"/>
    <w:rsid w:val="00621281"/>
    <w:rsid w:val="00630873"/>
    <w:rsid w:val="0063730D"/>
    <w:rsid w:val="0064291C"/>
    <w:rsid w:val="00652295"/>
    <w:rsid w:val="00654E62"/>
    <w:rsid w:val="006732E8"/>
    <w:rsid w:val="00681CCC"/>
    <w:rsid w:val="00693F6F"/>
    <w:rsid w:val="006A149E"/>
    <w:rsid w:val="006A224C"/>
    <w:rsid w:val="00700996"/>
    <w:rsid w:val="0070591D"/>
    <w:rsid w:val="00710874"/>
    <w:rsid w:val="0071178D"/>
    <w:rsid w:val="00760B79"/>
    <w:rsid w:val="00770460"/>
    <w:rsid w:val="0077260D"/>
    <w:rsid w:val="007742C3"/>
    <w:rsid w:val="00777CFF"/>
    <w:rsid w:val="00792A71"/>
    <w:rsid w:val="00795BFA"/>
    <w:rsid w:val="007A41FC"/>
    <w:rsid w:val="007C3350"/>
    <w:rsid w:val="007D2630"/>
    <w:rsid w:val="007E151D"/>
    <w:rsid w:val="007E56AB"/>
    <w:rsid w:val="007E789F"/>
    <w:rsid w:val="007E7B06"/>
    <w:rsid w:val="007E7F38"/>
    <w:rsid w:val="008115BC"/>
    <w:rsid w:val="008351FB"/>
    <w:rsid w:val="00850FC1"/>
    <w:rsid w:val="0085524B"/>
    <w:rsid w:val="008560AE"/>
    <w:rsid w:val="00856C80"/>
    <w:rsid w:val="00862CAA"/>
    <w:rsid w:val="00870B17"/>
    <w:rsid w:val="0087540E"/>
    <w:rsid w:val="00881E57"/>
    <w:rsid w:val="00897712"/>
    <w:rsid w:val="008C409A"/>
    <w:rsid w:val="008C54EB"/>
    <w:rsid w:val="008E48FE"/>
    <w:rsid w:val="00916C47"/>
    <w:rsid w:val="00921C51"/>
    <w:rsid w:val="0095438F"/>
    <w:rsid w:val="009564DF"/>
    <w:rsid w:val="00962283"/>
    <w:rsid w:val="00996E63"/>
    <w:rsid w:val="009B0C5F"/>
    <w:rsid w:val="009F0D9B"/>
    <w:rsid w:val="009F6B5D"/>
    <w:rsid w:val="00A03093"/>
    <w:rsid w:val="00A06F19"/>
    <w:rsid w:val="00A13E7E"/>
    <w:rsid w:val="00A207AA"/>
    <w:rsid w:val="00A364DE"/>
    <w:rsid w:val="00A818EF"/>
    <w:rsid w:val="00A928D4"/>
    <w:rsid w:val="00A96F45"/>
    <w:rsid w:val="00AB198C"/>
    <w:rsid w:val="00AC46A5"/>
    <w:rsid w:val="00AD51A5"/>
    <w:rsid w:val="00AD6783"/>
    <w:rsid w:val="00AF6BBB"/>
    <w:rsid w:val="00AF7CA3"/>
    <w:rsid w:val="00B077D6"/>
    <w:rsid w:val="00B12E29"/>
    <w:rsid w:val="00B22EA8"/>
    <w:rsid w:val="00B24461"/>
    <w:rsid w:val="00B250AF"/>
    <w:rsid w:val="00B3428A"/>
    <w:rsid w:val="00B35B16"/>
    <w:rsid w:val="00B504D5"/>
    <w:rsid w:val="00B51F64"/>
    <w:rsid w:val="00B52F35"/>
    <w:rsid w:val="00B70E70"/>
    <w:rsid w:val="00B716F6"/>
    <w:rsid w:val="00BA6CCD"/>
    <w:rsid w:val="00BD59AF"/>
    <w:rsid w:val="00C00070"/>
    <w:rsid w:val="00C045EE"/>
    <w:rsid w:val="00C11AA4"/>
    <w:rsid w:val="00C224F9"/>
    <w:rsid w:val="00C25C44"/>
    <w:rsid w:val="00C41D87"/>
    <w:rsid w:val="00C5532E"/>
    <w:rsid w:val="00C659E5"/>
    <w:rsid w:val="00C73EF5"/>
    <w:rsid w:val="00C76451"/>
    <w:rsid w:val="00C81D99"/>
    <w:rsid w:val="00C8764E"/>
    <w:rsid w:val="00C95DC6"/>
    <w:rsid w:val="00CA0CAD"/>
    <w:rsid w:val="00CD5B93"/>
    <w:rsid w:val="00CE69C1"/>
    <w:rsid w:val="00CF28C7"/>
    <w:rsid w:val="00CF7F3D"/>
    <w:rsid w:val="00D03E90"/>
    <w:rsid w:val="00D42E92"/>
    <w:rsid w:val="00D46023"/>
    <w:rsid w:val="00D5498E"/>
    <w:rsid w:val="00D729E6"/>
    <w:rsid w:val="00DE784D"/>
    <w:rsid w:val="00E1311C"/>
    <w:rsid w:val="00E163AF"/>
    <w:rsid w:val="00E20271"/>
    <w:rsid w:val="00E37A01"/>
    <w:rsid w:val="00E537CE"/>
    <w:rsid w:val="00E56743"/>
    <w:rsid w:val="00E65485"/>
    <w:rsid w:val="00E661E1"/>
    <w:rsid w:val="00E71343"/>
    <w:rsid w:val="00E74433"/>
    <w:rsid w:val="00E76466"/>
    <w:rsid w:val="00E92532"/>
    <w:rsid w:val="00E95E19"/>
    <w:rsid w:val="00E96F81"/>
    <w:rsid w:val="00EE2B1A"/>
    <w:rsid w:val="00EF16B0"/>
    <w:rsid w:val="00EF7DF5"/>
    <w:rsid w:val="00F04BB5"/>
    <w:rsid w:val="00F25E86"/>
    <w:rsid w:val="00F33109"/>
    <w:rsid w:val="00F339A1"/>
    <w:rsid w:val="00F440F5"/>
    <w:rsid w:val="00F87E04"/>
    <w:rsid w:val="00FB5069"/>
    <w:rsid w:val="00FD2FBC"/>
    <w:rsid w:val="00FD346B"/>
    <w:rsid w:val="00FD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2D13"/>
  <w15:docId w15:val="{F6ED9FEF-0632-4205-B997-6752BA8A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717"/>
    <w:pPr>
      <w:spacing w:after="0" w:line="240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2295"/>
    <w:pPr>
      <w:keepNext/>
      <w:keepLines/>
      <w:spacing w:before="120" w:after="120"/>
      <w:ind w:firstLine="0"/>
      <w:jc w:val="center"/>
      <w:outlineLvl w:val="0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8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0874"/>
  </w:style>
  <w:style w:type="paragraph" w:styleId="a5">
    <w:name w:val="footer"/>
    <w:basedOn w:val="a"/>
    <w:link w:val="a6"/>
    <w:uiPriority w:val="99"/>
    <w:semiHidden/>
    <w:unhideWhenUsed/>
    <w:rsid w:val="007108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0874"/>
  </w:style>
  <w:style w:type="paragraph" w:styleId="a7">
    <w:name w:val="Balloon Text"/>
    <w:basedOn w:val="a"/>
    <w:link w:val="a8"/>
    <w:uiPriority w:val="99"/>
    <w:semiHidden/>
    <w:unhideWhenUsed/>
    <w:rsid w:val="007108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8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2295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a9">
    <w:name w:val="Без интервала Знак"/>
    <w:link w:val="aa"/>
    <w:uiPriority w:val="1"/>
    <w:locked/>
    <w:rsid w:val="00AF6BBB"/>
  </w:style>
  <w:style w:type="paragraph" w:styleId="aa">
    <w:name w:val="No Spacing"/>
    <w:link w:val="a9"/>
    <w:uiPriority w:val="1"/>
    <w:qFormat/>
    <w:rsid w:val="00AF6BB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2295"/>
    <w:pPr>
      <w:ind w:left="720" w:firstLine="454"/>
      <w:contextualSpacing/>
    </w:pPr>
  </w:style>
  <w:style w:type="paragraph" w:styleId="ac">
    <w:name w:val="Document Map"/>
    <w:basedOn w:val="a"/>
    <w:link w:val="ad"/>
    <w:uiPriority w:val="99"/>
    <w:semiHidden/>
    <w:unhideWhenUsed/>
    <w:rsid w:val="00652295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652295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FD2FBC"/>
    <w:pPr>
      <w:spacing w:before="100" w:beforeAutospacing="1" w:after="100" w:afterAutospacing="1"/>
      <w:ind w:firstLine="0"/>
      <w:jc w:val="left"/>
    </w:pPr>
    <w:rPr>
      <w:rFonts w:ascii="Calibri" w:eastAsia="Calibri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700DE-F635-479C-B1D7-DF01142F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Tamara</cp:lastModifiedBy>
  <cp:revision>14</cp:revision>
  <dcterms:created xsi:type="dcterms:W3CDTF">2019-05-06T18:44:00Z</dcterms:created>
  <dcterms:modified xsi:type="dcterms:W3CDTF">2019-05-06T19:27:00Z</dcterms:modified>
</cp:coreProperties>
</file>